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E2A7" w14:textId="30965715" w:rsidR="000C61E8" w:rsidRDefault="00DD68DC">
      <w:pPr>
        <w:spacing w:after="325"/>
        <w:ind w:left="92"/>
        <w:jc w:val="center"/>
      </w:pPr>
      <w:r>
        <w:rPr>
          <w:rFonts w:ascii="Times New Roman" w:eastAsia="Times New Roman" w:hAnsi="Times New Roman" w:cs="Times New Roman"/>
          <w:sz w:val="38"/>
        </w:rPr>
        <w:t>Silvia Gasperini</w:t>
      </w:r>
    </w:p>
    <w:p w14:paraId="22C0C59C" w14:textId="77777777" w:rsidR="000C61E8" w:rsidRPr="00DD68DC" w:rsidRDefault="00000000" w:rsidP="00DD68DC">
      <w:pPr>
        <w:spacing w:after="8" w:line="229" w:lineRule="auto"/>
        <w:ind w:left="92" w:right="5" w:firstLine="5"/>
        <w:jc w:val="both"/>
        <w:rPr>
          <w:rFonts w:ascii="Times New Roman" w:hAnsi="Times New Roman" w:cs="Times New Roman"/>
          <w:sz w:val="28"/>
          <w:szCs w:val="28"/>
        </w:rPr>
      </w:pP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Si diploma in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pianoforte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clavicembalo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con il massimo dei voti. Dopo il perfezionamento nei due strumenti, frequenta un corso annuale di formazione professionale per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maestro collaboratore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pianista accompagnatore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69BA34" w14:textId="77777777" w:rsidR="000C61E8" w:rsidRPr="00DD68DC" w:rsidRDefault="00000000" w:rsidP="00DD68DC">
      <w:pPr>
        <w:spacing w:after="8" w:line="229" w:lineRule="auto"/>
        <w:ind w:left="92" w:right="5" w:firstLine="5"/>
        <w:jc w:val="both"/>
        <w:rPr>
          <w:rFonts w:ascii="Times New Roman" w:hAnsi="Times New Roman" w:cs="Times New Roman"/>
          <w:sz w:val="28"/>
          <w:szCs w:val="28"/>
        </w:rPr>
      </w:pP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Studia inoltre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direzione d'orchestra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con Piero Bellugi e più recentemente con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Marco Boni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presso l'Accademia Internazionale di Imola.</w:t>
      </w:r>
    </w:p>
    <w:p w14:paraId="6B193022" w14:textId="77777777" w:rsidR="000C61E8" w:rsidRPr="00DD68DC" w:rsidRDefault="00000000" w:rsidP="00DD68DC">
      <w:pPr>
        <w:spacing w:after="0" w:line="226" w:lineRule="auto"/>
        <w:ind w:left="92" w:firstLine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Dal 2000 al 2005 è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pianista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clavicembalista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dell'orchestra toscana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"Città Lirica".</w:t>
      </w:r>
    </w:p>
    <w:p w14:paraId="405880FD" w14:textId="77777777" w:rsidR="000C61E8" w:rsidRPr="00DD68DC" w:rsidRDefault="00000000" w:rsidP="00DD68DC">
      <w:pPr>
        <w:spacing w:after="0" w:line="226" w:lineRule="auto"/>
        <w:ind w:left="92" w:firstLine="5"/>
        <w:jc w:val="both"/>
        <w:rPr>
          <w:rFonts w:ascii="Times New Roman" w:hAnsi="Times New Roman" w:cs="Times New Roman"/>
          <w:sz w:val="28"/>
          <w:szCs w:val="28"/>
        </w:rPr>
      </w:pP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Successivamente intraprende la professione di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maestro collaboratore di sala e palcoscenico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presso teatri quali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Fondazione Arena di Verona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Teatro Coccia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di Novara,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Teatro Comunale di Bologna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Teatro del Giglio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di Lucca,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Teatro Goldoni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di Livorno,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Teatro Carlo Felice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di Genova e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Festival Pucciniano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di Torre del Lago, dove dal 2014 ricopre il ruolo di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direttore musicale di palcoscenico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92E79" w14:textId="77777777" w:rsidR="000C61E8" w:rsidRPr="00DD68DC" w:rsidRDefault="00000000" w:rsidP="00DD68DC">
      <w:pPr>
        <w:spacing w:after="0" w:line="226" w:lineRule="auto"/>
        <w:ind w:left="92" w:firstLine="5"/>
        <w:jc w:val="both"/>
        <w:rPr>
          <w:rFonts w:ascii="Times New Roman" w:hAnsi="Times New Roman" w:cs="Times New Roman"/>
          <w:sz w:val="28"/>
          <w:szCs w:val="28"/>
        </w:rPr>
      </w:pP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Collabora con direttori quali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Armiliato, Carminati, Abbado, Galli, Guidarini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Pr="00DD68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E4E70C" wp14:editId="0A807F5E">
            <wp:extent cx="3232" cy="3232"/>
            <wp:effectExtent l="0" t="0" r="0" b="0"/>
            <wp:docPr id="2412" name="Picture 2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" name="Picture 24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registi quali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De Tomasi, Abbado, De Ana, Livermore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589326" w14:textId="77777777" w:rsidR="000C61E8" w:rsidRPr="00DD68DC" w:rsidRDefault="00000000" w:rsidP="00DD68DC">
      <w:pPr>
        <w:spacing w:after="0" w:line="226" w:lineRule="auto"/>
        <w:ind w:left="92" w:firstLine="5"/>
        <w:jc w:val="both"/>
        <w:rPr>
          <w:rFonts w:ascii="Times New Roman" w:hAnsi="Times New Roman" w:cs="Times New Roman"/>
          <w:sz w:val="28"/>
          <w:szCs w:val="28"/>
        </w:rPr>
      </w:pPr>
      <w:r w:rsidRPr="00DD68DC">
        <w:rPr>
          <w:rFonts w:ascii="Times New Roman" w:eastAsia="Times New Roman" w:hAnsi="Times New Roman" w:cs="Times New Roman"/>
          <w:sz w:val="28"/>
          <w:szCs w:val="28"/>
        </w:rPr>
        <w:t>Ha accompagnato numerosi recital lirici in Italia e all</w:t>
      </w:r>
      <w:r w:rsidRPr="00DD68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l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estero, collaborando con artisti come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Aprile Millo, Fabio Armiliato, Sonia Ganassi, Amadi Lagha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ecc...</w:t>
      </w:r>
    </w:p>
    <w:p w14:paraId="071205AE" w14:textId="77777777" w:rsidR="000C61E8" w:rsidRPr="00DD68DC" w:rsidRDefault="00000000" w:rsidP="00DD68DC">
      <w:pPr>
        <w:spacing w:after="8" w:line="229" w:lineRule="auto"/>
        <w:ind w:left="92" w:right="5" w:firstLine="5"/>
        <w:jc w:val="both"/>
        <w:rPr>
          <w:rFonts w:ascii="Times New Roman" w:hAnsi="Times New Roman" w:cs="Times New Roman"/>
          <w:sz w:val="28"/>
          <w:szCs w:val="28"/>
        </w:rPr>
      </w:pP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Dal 2005 è pianista accompagnatrice del concorso lirico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"Galliano Masini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" di Piombino; ha inoltre accompagnato il concorso lirico internazionale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"Titta Ruffo"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di Pisa e nel 2019 il concorso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"Martinucci Vocal Competition"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al Teatro del Giglio di Lucca.</w:t>
      </w:r>
    </w:p>
    <w:p w14:paraId="597094C3" w14:textId="77777777" w:rsidR="000C61E8" w:rsidRPr="00DD68DC" w:rsidRDefault="00000000" w:rsidP="00DD68DC">
      <w:pPr>
        <w:spacing w:after="8" w:line="229" w:lineRule="auto"/>
        <w:ind w:left="92" w:right="5" w:firstLine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Dal 2020 è docente dei maestri collaboratori presso la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Puccini Festival Academy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, accademia di alto perfezionamento del repertorio Pucciniano promossa dalla Fondazione Festival Pucciniano. Collabora inoltre con la </w:t>
      </w: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Fondazione Simonetta</w:t>
      </w:r>
    </w:p>
    <w:p w14:paraId="4F07F1A7" w14:textId="19C49790" w:rsidR="000C61E8" w:rsidRPr="00DD68DC" w:rsidRDefault="00000000" w:rsidP="00DD68DC">
      <w:pPr>
        <w:spacing w:after="892" w:line="229" w:lineRule="auto"/>
        <w:ind w:left="92" w:right="5" w:firstLine="5"/>
        <w:jc w:val="both"/>
        <w:rPr>
          <w:rFonts w:ascii="Times New Roman" w:hAnsi="Times New Roman" w:cs="Times New Roman"/>
          <w:sz w:val="28"/>
          <w:szCs w:val="28"/>
        </w:rPr>
      </w:pPr>
      <w:r w:rsidRPr="00DD68DC">
        <w:rPr>
          <w:rFonts w:ascii="Times New Roman" w:eastAsia="Times New Roman" w:hAnsi="Times New Roman" w:cs="Times New Roman"/>
          <w:b/>
          <w:bCs/>
          <w:sz w:val="28"/>
          <w:szCs w:val="28"/>
        </w:rPr>
        <w:t>Puccini per Giacomo Puccini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 xml:space="preserve"> come pianista accompagnatrice e come relatrice di "Conversazioni sull</w:t>
      </w:r>
      <w:r w:rsidR="00DD68D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DD68DC">
        <w:rPr>
          <w:rFonts w:ascii="Times New Roman" w:eastAsia="Times New Roman" w:hAnsi="Times New Roman" w:cs="Times New Roman"/>
          <w:sz w:val="28"/>
          <w:szCs w:val="28"/>
        </w:rPr>
        <w:t>opera", ciclo di incontri di approfondimento monografico dedicati alle opere di Puccini.</w:t>
      </w:r>
    </w:p>
    <w:p w14:paraId="7ECE7452" w14:textId="77777777" w:rsidR="000C61E8" w:rsidRDefault="00000000">
      <w:pPr>
        <w:spacing w:after="3" w:line="265" w:lineRule="auto"/>
        <w:ind w:left="5" w:right="244" w:hanging="10"/>
      </w:pPr>
      <w:r>
        <w:rPr>
          <w:rFonts w:ascii="Times New Roman" w:eastAsia="Times New Roman" w:hAnsi="Times New Roman" w:cs="Times New Roman"/>
        </w:rPr>
        <w:t>"A Silvia, bravissima, un grazie di cuore per la magnifica collaborazione"</w:t>
      </w:r>
    </w:p>
    <w:p w14:paraId="51517A21" w14:textId="77777777" w:rsidR="000C61E8" w:rsidRDefault="00000000">
      <w:pPr>
        <w:spacing w:after="766" w:line="265" w:lineRule="auto"/>
        <w:ind w:left="5" w:right="244" w:hanging="10"/>
      </w:pPr>
      <w:r>
        <w:rPr>
          <w:rFonts w:ascii="Times New Roman" w:eastAsia="Times New Roman" w:hAnsi="Times New Roman" w:cs="Times New Roman"/>
        </w:rPr>
        <w:t>(</w:t>
      </w:r>
      <w:r w:rsidRPr="00DD68DC">
        <w:rPr>
          <w:rFonts w:ascii="Times New Roman" w:eastAsia="Times New Roman" w:hAnsi="Times New Roman" w:cs="Times New Roman"/>
          <w:i/>
          <w:iCs/>
        </w:rPr>
        <w:t>Mirella Freni</w:t>
      </w:r>
      <w:r>
        <w:rPr>
          <w:rFonts w:ascii="Times New Roman" w:eastAsia="Times New Roman" w:hAnsi="Times New Roman" w:cs="Times New Roman"/>
        </w:rPr>
        <w:t>- Torre del Lago, settembre 2007)</w:t>
      </w:r>
    </w:p>
    <w:p w14:paraId="3DC72612" w14:textId="145D784D" w:rsidR="000C61E8" w:rsidRDefault="00000000">
      <w:pPr>
        <w:spacing w:after="3" w:line="265" w:lineRule="auto"/>
        <w:ind w:left="5" w:right="244" w:hanging="10"/>
      </w:pPr>
      <w:r>
        <w:rPr>
          <w:rFonts w:ascii="Times New Roman" w:eastAsia="Times New Roman" w:hAnsi="Times New Roman" w:cs="Times New Roman"/>
        </w:rPr>
        <w:t>"Cara Silvia...Sempre un onore fare musica insieme! Con rispetto e amicizia, Aprile Millo" (Aprile Mil</w:t>
      </w:r>
      <w:r w:rsidR="00DD68DC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o, 2020)</w:t>
      </w:r>
    </w:p>
    <w:sectPr w:rsidR="000C61E8">
      <w:pgSz w:w="11909" w:h="16841"/>
      <w:pgMar w:top="1440" w:right="1476" w:bottom="1440" w:left="1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E8"/>
    <w:rsid w:val="000C61E8"/>
    <w:rsid w:val="00D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5969"/>
  <w15:docId w15:val="{4F01FDBE-78E4-41FB-B4BE-EC170A4F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Tofanelli</dc:creator>
  <cp:keywords/>
  <cp:lastModifiedBy>Monica Tofanelli</cp:lastModifiedBy>
  <cp:revision>2</cp:revision>
  <dcterms:created xsi:type="dcterms:W3CDTF">2023-11-22T13:43:00Z</dcterms:created>
  <dcterms:modified xsi:type="dcterms:W3CDTF">2023-11-22T13:43:00Z</dcterms:modified>
</cp:coreProperties>
</file>