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5832" w14:textId="714B25A7" w:rsidR="00B90518" w:rsidRPr="00B90518" w:rsidRDefault="00B90518" w:rsidP="004F779F">
      <w:pPr>
        <w:pStyle w:val="Default"/>
        <w:jc w:val="center"/>
        <w:rPr>
          <w:b/>
          <w:bCs/>
          <w:sz w:val="22"/>
          <w:szCs w:val="22"/>
        </w:rPr>
      </w:pPr>
      <w:r w:rsidRPr="00B90518">
        <w:rPr>
          <w:b/>
          <w:bCs/>
          <w:sz w:val="22"/>
          <w:szCs w:val="22"/>
        </w:rPr>
        <w:t>FAC-SIMILE OFFERTA MANIFESTAZIONE INTERESSE RELATIVA AL SERVIZIO DI BIGLIETTERIA ED ALLA FORNITURA DEL SISTEMA SOFTWARE E HARDWARE DI BIGLIETTERIA ELETTRONICA</w:t>
      </w:r>
      <w:r w:rsidR="004F779F">
        <w:rPr>
          <w:b/>
          <w:bCs/>
          <w:sz w:val="22"/>
          <w:szCs w:val="22"/>
        </w:rPr>
        <w:t xml:space="preserve"> OMOLOGATA SIAE</w:t>
      </w:r>
    </w:p>
    <w:p w14:paraId="29251306" w14:textId="77777777" w:rsidR="00B90518" w:rsidRPr="00B90518" w:rsidRDefault="00B90518" w:rsidP="00B90518">
      <w:pPr>
        <w:pStyle w:val="Default"/>
        <w:rPr>
          <w:sz w:val="22"/>
          <w:szCs w:val="22"/>
        </w:rPr>
      </w:pPr>
    </w:p>
    <w:p w14:paraId="7C14F5C8" w14:textId="1F29D851" w:rsidR="009B3574" w:rsidRPr="00FA5B1C" w:rsidRDefault="009B3574" w:rsidP="00125074">
      <w:pPr>
        <w:pStyle w:val="Default"/>
        <w:jc w:val="right"/>
      </w:pPr>
      <w:r w:rsidRPr="00FA5B1C">
        <w:t>Spett.le</w:t>
      </w:r>
    </w:p>
    <w:p w14:paraId="4B260699" w14:textId="0E40F24C" w:rsidR="009B3574" w:rsidRPr="00FA5B1C" w:rsidRDefault="009B3574" w:rsidP="00125074">
      <w:pPr>
        <w:pStyle w:val="Default"/>
        <w:jc w:val="right"/>
      </w:pPr>
      <w:r w:rsidRPr="00FA5B1C">
        <w:t xml:space="preserve">Fondazione </w:t>
      </w:r>
      <w:r w:rsidR="00FA5B1C" w:rsidRPr="00FA5B1C">
        <w:t>Festival Pucciniano</w:t>
      </w:r>
    </w:p>
    <w:p w14:paraId="0CD7E8B0" w14:textId="2694BD81" w:rsidR="009B3574" w:rsidRPr="00FA5B1C" w:rsidRDefault="009B3574" w:rsidP="00125074">
      <w:pPr>
        <w:pStyle w:val="Default"/>
        <w:jc w:val="right"/>
      </w:pPr>
      <w:r w:rsidRPr="00FA5B1C">
        <w:t xml:space="preserve">via </w:t>
      </w:r>
      <w:r w:rsidR="00FA5B1C" w:rsidRPr="00FA5B1C">
        <w:t>delle Torbiere</w:t>
      </w:r>
      <w:r w:rsidR="002433F8">
        <w:t xml:space="preserve"> snc</w:t>
      </w:r>
    </w:p>
    <w:p w14:paraId="520657E4" w14:textId="4BF3C4B3" w:rsidR="009B3574" w:rsidRPr="00FA5B1C" w:rsidRDefault="002433F8" w:rsidP="00125074">
      <w:pPr>
        <w:pStyle w:val="Default"/>
        <w:jc w:val="right"/>
      </w:pPr>
      <w:r>
        <w:t xml:space="preserve">55049 </w:t>
      </w:r>
      <w:r w:rsidR="00FA5B1C" w:rsidRPr="00FA5B1C">
        <w:t>Torre del Lago</w:t>
      </w:r>
      <w:r>
        <w:t xml:space="preserve"> Puccini</w:t>
      </w:r>
    </w:p>
    <w:p w14:paraId="5866A942" w14:textId="77777777" w:rsidR="009B3574" w:rsidRPr="00FA5B1C" w:rsidRDefault="009B3574" w:rsidP="00125074">
      <w:pPr>
        <w:pStyle w:val="Default"/>
        <w:jc w:val="right"/>
      </w:pPr>
    </w:p>
    <w:p w14:paraId="1D131B25" w14:textId="20C72DC9" w:rsidR="00961E91" w:rsidRDefault="009B3574" w:rsidP="00125074">
      <w:pPr>
        <w:pStyle w:val="Default"/>
        <w:jc w:val="both"/>
        <w:rPr>
          <w:b/>
          <w:color w:val="auto"/>
        </w:rPr>
      </w:pPr>
      <w:r w:rsidRPr="00FA5B1C">
        <w:rPr>
          <w:b/>
        </w:rPr>
        <w:t xml:space="preserve">Offerta </w:t>
      </w:r>
      <w:r w:rsidR="00DC79E6">
        <w:rPr>
          <w:b/>
        </w:rPr>
        <w:t xml:space="preserve">manifestazione di interesse </w:t>
      </w:r>
      <w:r w:rsidR="00FA5B1C" w:rsidRPr="00FA5B1C">
        <w:rPr>
          <w:b/>
        </w:rPr>
        <w:t xml:space="preserve">relativa </w:t>
      </w:r>
      <w:r w:rsidR="00C86E13">
        <w:rPr>
          <w:b/>
        </w:rPr>
        <w:t xml:space="preserve">al servizio di biglietteria ed alla fornitura </w:t>
      </w:r>
      <w:r w:rsidR="00FA5B1C" w:rsidRPr="00FA5B1C">
        <w:rPr>
          <w:b/>
          <w:color w:val="auto"/>
        </w:rPr>
        <w:t>del sistema software e hardware di biglietteria elettronica omologata SIAE per la vendita ed emissione di biglietti, anche on-line, per le manifestazioni programmate dalla Fondazione</w:t>
      </w:r>
      <w:r w:rsidR="00E110F1">
        <w:rPr>
          <w:b/>
          <w:color w:val="auto"/>
        </w:rPr>
        <w:t xml:space="preserve"> Festival Pucciniano</w:t>
      </w:r>
      <w:r w:rsidR="00FA5B1C" w:rsidRPr="00FA5B1C">
        <w:rPr>
          <w:b/>
          <w:color w:val="auto"/>
        </w:rPr>
        <w:t xml:space="preserve"> con durata biennale a partire dal </w:t>
      </w:r>
      <w:r w:rsidR="00B22BF0">
        <w:rPr>
          <w:b/>
          <w:color w:val="auto"/>
        </w:rPr>
        <w:t>1 settembre 2021</w:t>
      </w:r>
      <w:r w:rsidR="00682645">
        <w:rPr>
          <w:b/>
          <w:color w:val="auto"/>
        </w:rPr>
        <w:t>. Accordo quadro.</w:t>
      </w:r>
    </w:p>
    <w:p w14:paraId="7560DE46" w14:textId="77777777" w:rsidR="00813F71" w:rsidRPr="00FA5B1C" w:rsidRDefault="00813F71" w:rsidP="00125074">
      <w:pPr>
        <w:pStyle w:val="Default"/>
        <w:jc w:val="both"/>
      </w:pPr>
    </w:p>
    <w:p w14:paraId="01050BF9" w14:textId="3DA8C4DF" w:rsidR="009B3574" w:rsidRPr="00FA5B1C" w:rsidRDefault="009B3574" w:rsidP="00125074">
      <w:pPr>
        <w:pStyle w:val="Default"/>
        <w:jc w:val="both"/>
      </w:pPr>
      <w:r w:rsidRPr="00FA5B1C">
        <w:t>Il sottoscritto …………………………………. nato a ……………………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39A90568" w14:textId="77777777" w:rsidR="009B3574" w:rsidRPr="00FA5B1C" w:rsidRDefault="009B3574" w:rsidP="00125074">
      <w:pPr>
        <w:pStyle w:val="Default"/>
        <w:jc w:val="both"/>
      </w:pPr>
    </w:p>
    <w:p w14:paraId="7516FF61" w14:textId="25A12F85" w:rsidR="00125074" w:rsidRPr="00B22BF0" w:rsidRDefault="009B3574" w:rsidP="00125074">
      <w:pPr>
        <w:pStyle w:val="Default"/>
        <w:jc w:val="center"/>
      </w:pPr>
      <w:r w:rsidRPr="00B22BF0">
        <w:t>OFFRE</w:t>
      </w:r>
      <w:r w:rsidR="00FA5B1C" w:rsidRPr="00B22BF0">
        <w:t xml:space="preserve"> </w:t>
      </w:r>
      <w:r w:rsidR="00C86E13" w:rsidRPr="00B22BF0">
        <w:t>LA SEGUENTE PERCENTUALE DI AGGIO SUL VALORE NOMINALE DI OGNI SINGOLO BIGLIETTO VENDUTO</w:t>
      </w:r>
      <w:r w:rsidR="00C034DC" w:rsidRPr="00B22BF0">
        <w:t>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5"/>
        <w:gridCol w:w="4843"/>
      </w:tblGrid>
      <w:tr w:rsidR="00125074" w:rsidRPr="00B22BF0" w14:paraId="583D7EF1" w14:textId="77777777" w:rsidTr="00125074">
        <w:tc>
          <w:tcPr>
            <w:tcW w:w="4889" w:type="dxa"/>
          </w:tcPr>
          <w:p w14:paraId="748A558C" w14:textId="77777777" w:rsidR="00C86E13" w:rsidRPr="00B22BF0" w:rsidRDefault="00C86E13" w:rsidP="00FA5B1C">
            <w:pPr>
              <w:pStyle w:val="Default"/>
              <w:jc w:val="center"/>
            </w:pPr>
          </w:p>
          <w:p w14:paraId="0AD6C84B" w14:textId="77777777" w:rsidR="00125074" w:rsidRPr="00B22BF0" w:rsidRDefault="00FA5B1C" w:rsidP="00FA5B1C">
            <w:pPr>
              <w:pStyle w:val="Default"/>
              <w:jc w:val="center"/>
            </w:pPr>
            <w:r w:rsidRPr="00B22BF0">
              <w:t>Ribasso in cifre</w:t>
            </w:r>
          </w:p>
          <w:p w14:paraId="0E50252D" w14:textId="7A00C6C7" w:rsidR="00C86E13" w:rsidRPr="00B22BF0" w:rsidRDefault="00C86E13" w:rsidP="00FA5B1C">
            <w:pPr>
              <w:pStyle w:val="Default"/>
              <w:jc w:val="center"/>
            </w:pPr>
          </w:p>
        </w:tc>
        <w:tc>
          <w:tcPr>
            <w:tcW w:w="4889" w:type="dxa"/>
          </w:tcPr>
          <w:p w14:paraId="7D6799E0" w14:textId="77777777" w:rsidR="00FA5B1C" w:rsidRPr="00B22BF0" w:rsidRDefault="00FA5B1C" w:rsidP="00125074">
            <w:pPr>
              <w:pStyle w:val="Default"/>
              <w:jc w:val="both"/>
            </w:pPr>
          </w:p>
          <w:p w14:paraId="33AEE96B" w14:textId="06CC323E" w:rsidR="00125074" w:rsidRPr="00B22BF0" w:rsidRDefault="00125074" w:rsidP="00125074">
            <w:pPr>
              <w:pStyle w:val="Default"/>
              <w:jc w:val="both"/>
            </w:pPr>
            <w:r w:rsidRPr="00B22BF0">
              <w:t>______________________</w:t>
            </w:r>
            <w:r w:rsidR="00C86E13" w:rsidRPr="00B22BF0">
              <w:t>%</w:t>
            </w:r>
          </w:p>
        </w:tc>
      </w:tr>
      <w:tr w:rsidR="00125074" w:rsidRPr="00FA5B1C" w14:paraId="4667E630" w14:textId="77777777" w:rsidTr="00125074">
        <w:tc>
          <w:tcPr>
            <w:tcW w:w="4889" w:type="dxa"/>
          </w:tcPr>
          <w:p w14:paraId="4AEE5817" w14:textId="77777777" w:rsidR="00C86E13" w:rsidRPr="00B22BF0" w:rsidRDefault="00C86E13" w:rsidP="00FA5B1C">
            <w:pPr>
              <w:pStyle w:val="Default"/>
              <w:jc w:val="center"/>
            </w:pPr>
          </w:p>
          <w:p w14:paraId="4D241DB3" w14:textId="77777777" w:rsidR="00125074" w:rsidRPr="00B22BF0" w:rsidRDefault="00FA5B1C" w:rsidP="00FA5B1C">
            <w:pPr>
              <w:pStyle w:val="Default"/>
              <w:jc w:val="center"/>
            </w:pPr>
            <w:r w:rsidRPr="00B22BF0">
              <w:t>Ribasso in lettere</w:t>
            </w:r>
          </w:p>
          <w:p w14:paraId="4A3BD1EB" w14:textId="34B63536" w:rsidR="00C86E13" w:rsidRPr="00B22BF0" w:rsidRDefault="00C86E13" w:rsidP="00FA5B1C">
            <w:pPr>
              <w:pStyle w:val="Default"/>
              <w:jc w:val="center"/>
            </w:pPr>
          </w:p>
        </w:tc>
        <w:tc>
          <w:tcPr>
            <w:tcW w:w="4889" w:type="dxa"/>
          </w:tcPr>
          <w:p w14:paraId="09C1F253" w14:textId="77777777" w:rsidR="00C86E13" w:rsidRPr="00B22BF0" w:rsidRDefault="00C86E13" w:rsidP="00125074">
            <w:pPr>
              <w:pStyle w:val="Default"/>
              <w:jc w:val="both"/>
            </w:pPr>
          </w:p>
          <w:p w14:paraId="02886A6F" w14:textId="707A0E3A" w:rsidR="00125074" w:rsidRPr="00FA5B1C" w:rsidRDefault="00125074" w:rsidP="00125074">
            <w:pPr>
              <w:pStyle w:val="Default"/>
              <w:jc w:val="both"/>
            </w:pPr>
            <w:r w:rsidRPr="00B22BF0">
              <w:t>_______________________</w:t>
            </w:r>
            <w:r w:rsidR="00C86E13" w:rsidRPr="00B22BF0">
              <w:t>%</w:t>
            </w:r>
          </w:p>
        </w:tc>
      </w:tr>
    </w:tbl>
    <w:p w14:paraId="6C06EC14" w14:textId="300E4B25" w:rsidR="00C034DC" w:rsidRDefault="00C034DC" w:rsidP="00C034DC">
      <w:pPr>
        <w:pStyle w:val="Default"/>
        <w:ind w:left="720"/>
        <w:jc w:val="both"/>
      </w:pPr>
    </w:p>
    <w:p w14:paraId="2F659C0A" w14:textId="3D6D9C27" w:rsidR="00C034DC" w:rsidRPr="00B22BF0" w:rsidRDefault="00C034DC" w:rsidP="00C034DC">
      <w:pPr>
        <w:pStyle w:val="Default"/>
        <w:ind w:left="720"/>
        <w:jc w:val="both"/>
        <w:rPr>
          <w:b/>
          <w:bCs/>
          <w:color w:val="auto"/>
          <w:u w:val="single"/>
        </w:rPr>
      </w:pPr>
      <w:r w:rsidRPr="00B22BF0">
        <w:rPr>
          <w:b/>
          <w:bCs/>
          <w:color w:val="auto"/>
          <w:u w:val="single"/>
        </w:rPr>
        <w:t xml:space="preserve">*L’offerta non può essere superiore al </w:t>
      </w:r>
      <w:r w:rsidR="006E21A6" w:rsidRPr="00B22BF0">
        <w:rPr>
          <w:b/>
          <w:bCs/>
          <w:color w:val="auto"/>
          <w:u w:val="single"/>
        </w:rPr>
        <w:t>5</w:t>
      </w:r>
      <w:r w:rsidRPr="00B22BF0">
        <w:rPr>
          <w:b/>
          <w:bCs/>
          <w:color w:val="auto"/>
          <w:u w:val="single"/>
        </w:rPr>
        <w:t>% e può contenere anche due decimali dopo la virgola</w:t>
      </w:r>
    </w:p>
    <w:p w14:paraId="414DA4FF" w14:textId="0E578B99" w:rsidR="00FA5B1C" w:rsidRPr="00FA5B1C" w:rsidRDefault="00FA5B1C" w:rsidP="00B90518">
      <w:pPr>
        <w:pStyle w:val="Default"/>
        <w:jc w:val="both"/>
      </w:pPr>
      <w:r w:rsidRPr="00FA5B1C">
        <w:t>L’offerta comprende gli oneri aziendali di sicurezza ai sensi dell’art. 95 comma 10 D.LGS. 50/2016, pari a</w:t>
      </w:r>
    </w:p>
    <w:p w14:paraId="7F71D7D6" w14:textId="77777777" w:rsidR="00BD0950" w:rsidRPr="00FA5B1C" w:rsidRDefault="009B3574" w:rsidP="002B0BD3">
      <w:pPr>
        <w:pStyle w:val="Default"/>
        <w:jc w:val="center"/>
      </w:pPr>
      <w:r w:rsidRPr="00FA5B1C">
        <w:t>DICHIARA ai sensi del D.P.R. 445/2000</w:t>
      </w:r>
    </w:p>
    <w:p w14:paraId="4D7239D5" w14:textId="77777777" w:rsidR="00BD0950" w:rsidRPr="00FA5B1C" w:rsidRDefault="00BD0950" w:rsidP="002B0BD3">
      <w:pPr>
        <w:pStyle w:val="Default"/>
        <w:numPr>
          <w:ilvl w:val="0"/>
          <w:numId w:val="13"/>
        </w:numPr>
        <w:ind w:left="0"/>
        <w:jc w:val="both"/>
      </w:pPr>
      <w:r w:rsidRPr="00FA5B1C">
        <w:t>di essere iscritto al registro delle imprese presso la CC.I.AA. o nel registro delle commissioni provinciali per l’artigianato, con oggetto sociale compatibile con la fornitura in oggetto;</w:t>
      </w:r>
    </w:p>
    <w:p w14:paraId="32217B6B" w14:textId="0E9586B7" w:rsidR="009B3574" w:rsidRPr="00FA5B1C" w:rsidRDefault="009B3574" w:rsidP="002B0BD3">
      <w:pPr>
        <w:pStyle w:val="Default"/>
        <w:numPr>
          <w:ilvl w:val="0"/>
          <w:numId w:val="13"/>
        </w:numPr>
        <w:ind w:left="0"/>
        <w:jc w:val="both"/>
      </w:pPr>
      <w:r w:rsidRPr="00FA5B1C">
        <w:t>l’insussistenza dei motivi di esclusione in base a quanto previsto dall’art. 80 del D.</w:t>
      </w:r>
      <w:r w:rsidR="00C86E13">
        <w:t xml:space="preserve"> </w:t>
      </w:r>
      <w:r w:rsidRPr="00FA5B1C">
        <w:t xml:space="preserve">Lgs 50/2016. </w:t>
      </w:r>
    </w:p>
    <w:p w14:paraId="15877919" w14:textId="02598EA0" w:rsidR="001B2AB6" w:rsidRPr="00FA5B1C" w:rsidRDefault="009B3574" w:rsidP="00B22BF0">
      <w:pPr>
        <w:pStyle w:val="Default"/>
        <w:numPr>
          <w:ilvl w:val="0"/>
          <w:numId w:val="13"/>
        </w:numPr>
        <w:ind w:left="0"/>
        <w:jc w:val="both"/>
      </w:pPr>
      <w:r w:rsidRPr="00FA5B1C">
        <w:t>l’insussistenza del procedimento interdittivo alla contrattazione con la Pubblica Amministrazione ed alla partecipazione a gare pubbliche previsto dall’art. 14 del D.</w:t>
      </w:r>
      <w:r w:rsidR="00C86E13">
        <w:t xml:space="preserve"> </w:t>
      </w:r>
      <w:r w:rsidRPr="00FA5B1C">
        <w:t>Lgs. 81/2008.</w:t>
      </w:r>
    </w:p>
    <w:p w14:paraId="093D61F1" w14:textId="77777777" w:rsidR="009B3574" w:rsidRPr="00FA5B1C" w:rsidRDefault="009B3574" w:rsidP="00125074">
      <w:pPr>
        <w:pStyle w:val="Default"/>
        <w:jc w:val="center"/>
      </w:pPr>
      <w:r w:rsidRPr="00FA5B1C">
        <w:t>DICHIARA ALTRESI'</w:t>
      </w:r>
    </w:p>
    <w:p w14:paraId="12E31453" w14:textId="65FC9D1D" w:rsidR="00125074" w:rsidRDefault="009B3574" w:rsidP="00C47D14">
      <w:pPr>
        <w:pStyle w:val="Default"/>
        <w:numPr>
          <w:ilvl w:val="0"/>
          <w:numId w:val="13"/>
        </w:numPr>
        <w:ind w:left="0"/>
        <w:jc w:val="both"/>
      </w:pPr>
      <w:r w:rsidRPr="00B90518">
        <w:t xml:space="preserve">di avere preso visione, compreso ed accettato tutto quanto riportato nella manifestazione di interesse ai sensi dell’art. 36, comma 2 lett. a) d. lgs. 50/2016 </w:t>
      </w:r>
      <w:r w:rsidR="00C13E05" w:rsidRPr="00B90518">
        <w:t xml:space="preserve">e dell’art. 1, comma 2 lett. a) D.L. n. 76/2020 </w:t>
      </w:r>
      <w:r w:rsidR="00125074" w:rsidRPr="00B90518">
        <w:t xml:space="preserve">per l’affidamento del </w:t>
      </w:r>
      <w:r w:rsidR="00B90518" w:rsidRPr="00B90518">
        <w:t xml:space="preserve">servizio di biglietteria ed alla fornitura </w:t>
      </w:r>
      <w:r w:rsidR="00B90518" w:rsidRPr="00C47D14">
        <w:t>del sistema software e hardware di biglietteria elettronica omologata SIAE</w:t>
      </w:r>
      <w:r w:rsidR="00C47D14" w:rsidRPr="00C47D14">
        <w:t>;</w:t>
      </w:r>
    </w:p>
    <w:p w14:paraId="158498A9" w14:textId="3D5C805C" w:rsidR="00C47D14" w:rsidRPr="003C6352" w:rsidRDefault="00C47D14" w:rsidP="00C47D14">
      <w:pPr>
        <w:pStyle w:val="Default"/>
        <w:numPr>
          <w:ilvl w:val="0"/>
          <w:numId w:val="13"/>
        </w:numPr>
        <w:ind w:left="0"/>
        <w:jc w:val="both"/>
      </w:pPr>
      <w:r w:rsidRPr="003C6352">
        <w:t>di essere disponibile a rilasciare un’anticipazione finanziaria a fronte della gestione finanziaria da parte di terzi degli incassi effettuati dalle vendite on-line e attraverso reti di punti vendita con e senza operatore (sito della Fondazione, portale di ticketing e punti vendita su territorio nazionale).</w:t>
      </w:r>
    </w:p>
    <w:p w14:paraId="0FB43BC8" w14:textId="77777777" w:rsidR="00C47D14" w:rsidRPr="00B90518" w:rsidRDefault="00C47D14" w:rsidP="00C47D14">
      <w:pPr>
        <w:pStyle w:val="Default"/>
      </w:pPr>
    </w:p>
    <w:p w14:paraId="14C97A30" w14:textId="4B5B98E0" w:rsidR="0083587D" w:rsidRDefault="009B3574" w:rsidP="00125074">
      <w:pPr>
        <w:pStyle w:val="Default"/>
        <w:jc w:val="both"/>
      </w:pPr>
      <w:r w:rsidRPr="00FA5B1C">
        <w:lastRenderedPageBreak/>
        <w:t>Data,</w:t>
      </w:r>
    </w:p>
    <w:p w14:paraId="73CF43F3" w14:textId="77777777" w:rsidR="00B90518" w:rsidRPr="00FA5B1C" w:rsidRDefault="00B90518" w:rsidP="00B22BF0">
      <w:pPr>
        <w:pStyle w:val="Default"/>
        <w:ind w:left="2832"/>
        <w:jc w:val="both"/>
      </w:pPr>
      <w:r w:rsidRPr="00FA5B1C">
        <w:t>Firma del legale rappresentante ____________________________</w:t>
      </w:r>
    </w:p>
    <w:p w14:paraId="5014CA96" w14:textId="77777777" w:rsidR="00B22BF0" w:rsidRDefault="00B22BF0" w:rsidP="00125074">
      <w:pPr>
        <w:pStyle w:val="Default"/>
        <w:jc w:val="both"/>
      </w:pPr>
    </w:p>
    <w:p w14:paraId="1404AF35" w14:textId="40C13B82" w:rsidR="00B90518" w:rsidRPr="00FA5B1C" w:rsidRDefault="00B90518" w:rsidP="00125074">
      <w:pPr>
        <w:pStyle w:val="Default"/>
        <w:jc w:val="both"/>
      </w:pPr>
      <w:r w:rsidRPr="00FA5B1C">
        <w:t>Allegare copia del documento di identità</w:t>
      </w:r>
    </w:p>
    <w:sectPr w:rsidR="00B90518" w:rsidRPr="00FA5B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056A0"/>
    <w:multiLevelType w:val="hybridMultilevel"/>
    <w:tmpl w:val="94AAE45E"/>
    <w:lvl w:ilvl="0" w:tplc="71E00D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A7A46"/>
    <w:multiLevelType w:val="hybridMultilevel"/>
    <w:tmpl w:val="33C44C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7E1"/>
    <w:multiLevelType w:val="hybridMultilevel"/>
    <w:tmpl w:val="78BC1F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02FBF"/>
    <w:multiLevelType w:val="hybridMultilevel"/>
    <w:tmpl w:val="E752E88E"/>
    <w:lvl w:ilvl="0" w:tplc="6FF22D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E6E9C"/>
    <w:multiLevelType w:val="hybridMultilevel"/>
    <w:tmpl w:val="37C4CFE6"/>
    <w:lvl w:ilvl="0" w:tplc="8AC4EEB2">
      <w:numFmt w:val="bullet"/>
      <w:lvlText w:val="-"/>
      <w:lvlJc w:val="left"/>
      <w:pPr>
        <w:ind w:left="720" w:hanging="360"/>
      </w:pPr>
      <w:rPr>
        <w:rFonts w:ascii="Cambria" w:eastAsia="MS Mincho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23D4F"/>
    <w:multiLevelType w:val="hybridMultilevel"/>
    <w:tmpl w:val="2AECE7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64B37"/>
    <w:multiLevelType w:val="hybridMultilevel"/>
    <w:tmpl w:val="63F66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14533"/>
    <w:multiLevelType w:val="hybridMultilevel"/>
    <w:tmpl w:val="CFCA220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035410"/>
    <w:multiLevelType w:val="hybridMultilevel"/>
    <w:tmpl w:val="825C74FA"/>
    <w:lvl w:ilvl="0" w:tplc="672EA9F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B33B59"/>
    <w:multiLevelType w:val="hybridMultilevel"/>
    <w:tmpl w:val="C59EC05E"/>
    <w:lvl w:ilvl="0" w:tplc="8AC4EEB2">
      <w:numFmt w:val="bullet"/>
      <w:lvlText w:val="-"/>
      <w:lvlJc w:val="left"/>
      <w:pPr>
        <w:ind w:left="720" w:hanging="360"/>
      </w:pPr>
      <w:rPr>
        <w:rFonts w:ascii="Cambria" w:eastAsia="MS Mincho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C131E"/>
    <w:multiLevelType w:val="hybridMultilevel"/>
    <w:tmpl w:val="2958639A"/>
    <w:lvl w:ilvl="0" w:tplc="672EA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12C9B"/>
    <w:multiLevelType w:val="hybridMultilevel"/>
    <w:tmpl w:val="CB423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F93411"/>
    <w:multiLevelType w:val="hybridMultilevel"/>
    <w:tmpl w:val="F9967B4A"/>
    <w:lvl w:ilvl="0" w:tplc="4C70C4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3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EE"/>
    <w:rsid w:val="0000248E"/>
    <w:rsid w:val="00015002"/>
    <w:rsid w:val="00042834"/>
    <w:rsid w:val="000A1BDC"/>
    <w:rsid w:val="000F0F85"/>
    <w:rsid w:val="00116B0D"/>
    <w:rsid w:val="00125074"/>
    <w:rsid w:val="001357E9"/>
    <w:rsid w:val="00145AEE"/>
    <w:rsid w:val="00154F49"/>
    <w:rsid w:val="00165010"/>
    <w:rsid w:val="001B2AB6"/>
    <w:rsid w:val="001E3815"/>
    <w:rsid w:val="0020041F"/>
    <w:rsid w:val="002433F8"/>
    <w:rsid w:val="00266C42"/>
    <w:rsid w:val="002B0BD3"/>
    <w:rsid w:val="00307B2E"/>
    <w:rsid w:val="00311FBC"/>
    <w:rsid w:val="00313316"/>
    <w:rsid w:val="003156DA"/>
    <w:rsid w:val="003C6352"/>
    <w:rsid w:val="003C6C6C"/>
    <w:rsid w:val="00483158"/>
    <w:rsid w:val="004F779F"/>
    <w:rsid w:val="005112F8"/>
    <w:rsid w:val="005419F6"/>
    <w:rsid w:val="00597D97"/>
    <w:rsid w:val="005A6B27"/>
    <w:rsid w:val="005E3D7E"/>
    <w:rsid w:val="00682645"/>
    <w:rsid w:val="006E21A6"/>
    <w:rsid w:val="00731B01"/>
    <w:rsid w:val="007552F8"/>
    <w:rsid w:val="00796603"/>
    <w:rsid w:val="00813F71"/>
    <w:rsid w:val="0083587D"/>
    <w:rsid w:val="008461F4"/>
    <w:rsid w:val="0086705C"/>
    <w:rsid w:val="008946D9"/>
    <w:rsid w:val="009403D9"/>
    <w:rsid w:val="00961E91"/>
    <w:rsid w:val="009A4114"/>
    <w:rsid w:val="009A75E5"/>
    <w:rsid w:val="009A7DD6"/>
    <w:rsid w:val="009B13E3"/>
    <w:rsid w:val="009B3574"/>
    <w:rsid w:val="009B5887"/>
    <w:rsid w:val="00A2375F"/>
    <w:rsid w:val="00A37306"/>
    <w:rsid w:val="00A5044D"/>
    <w:rsid w:val="00A63B62"/>
    <w:rsid w:val="00A80055"/>
    <w:rsid w:val="00AC5617"/>
    <w:rsid w:val="00B22BF0"/>
    <w:rsid w:val="00B62A0F"/>
    <w:rsid w:val="00B903DF"/>
    <w:rsid w:val="00B90518"/>
    <w:rsid w:val="00BA2CF5"/>
    <w:rsid w:val="00BA5134"/>
    <w:rsid w:val="00BB2477"/>
    <w:rsid w:val="00BD0950"/>
    <w:rsid w:val="00C034DC"/>
    <w:rsid w:val="00C13E05"/>
    <w:rsid w:val="00C35FC3"/>
    <w:rsid w:val="00C47D14"/>
    <w:rsid w:val="00C86E13"/>
    <w:rsid w:val="00CC095C"/>
    <w:rsid w:val="00CD536B"/>
    <w:rsid w:val="00CF15AA"/>
    <w:rsid w:val="00D61F8A"/>
    <w:rsid w:val="00D8421B"/>
    <w:rsid w:val="00D95047"/>
    <w:rsid w:val="00DC3930"/>
    <w:rsid w:val="00DC79E6"/>
    <w:rsid w:val="00DF0E7B"/>
    <w:rsid w:val="00E110F1"/>
    <w:rsid w:val="00E13BA7"/>
    <w:rsid w:val="00E14172"/>
    <w:rsid w:val="00F25021"/>
    <w:rsid w:val="00F256F3"/>
    <w:rsid w:val="00F40CB0"/>
    <w:rsid w:val="00F508FD"/>
    <w:rsid w:val="00FA5B1C"/>
    <w:rsid w:val="00FB5A3F"/>
    <w:rsid w:val="00FE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0E6F"/>
  <w15:docId w15:val="{3EC58547-A8D4-4FDD-AD19-6318CB05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7B2E"/>
    <w:pPr>
      <w:spacing w:after="0" w:line="240" w:lineRule="auto"/>
    </w:pPr>
    <w:rPr>
      <w:rFonts w:ascii="Cambria" w:eastAsia="MS Mincho" w:hAnsi="Cambria" w:cs="Cambr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07B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112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15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15AA"/>
    <w:rPr>
      <w:rFonts w:ascii="Tahoma" w:eastAsia="MS Mincho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4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504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5044D"/>
    <w:rPr>
      <w:rFonts w:ascii="Cambria" w:eastAsia="MS Mincho" w:hAnsi="Cambria" w:cs="Cambr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4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44D"/>
    <w:rPr>
      <w:rFonts w:ascii="Cambria" w:eastAsia="MS Mincho" w:hAnsi="Cambria" w:cs="Cambria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D84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800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6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6C3C7-0EDC-4291-8A94-91932887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Marzia Bonagiusa</dc:creator>
  <cp:lastModifiedBy>Mariella Manfredi</cp:lastModifiedBy>
  <cp:revision>3</cp:revision>
  <dcterms:created xsi:type="dcterms:W3CDTF">2021-07-16T13:17:00Z</dcterms:created>
  <dcterms:modified xsi:type="dcterms:W3CDTF">2021-07-17T07:01:00Z</dcterms:modified>
</cp:coreProperties>
</file>